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BE9BA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270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Утверждаю:</w:t>
      </w:r>
    </w:p>
    <w:p w14:paraId="3B8272B7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7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(Директор </w:t>
      </w:r>
      <w:r w:rsidRPr="008270F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название организации</w:t>
      </w:r>
      <w:r w:rsidRPr="00827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14:paraId="1677B0C6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70F7">
        <w:rPr>
          <w:rFonts w:ascii="Times New Roman" w:eastAsia="Times New Roman" w:hAnsi="Times New Roman" w:cs="Times New Roman"/>
          <w:color w:val="000000"/>
          <w:sz w:val="28"/>
          <w:szCs w:val="28"/>
        </w:rPr>
        <w:t>Дата, Подпись, расшифровка подписи)</w:t>
      </w:r>
    </w:p>
    <w:p w14:paraId="08C54AB0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CF029B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270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ЗАКАЗ</w:t>
      </w:r>
    </w:p>
    <w:p w14:paraId="07A39E6C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270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индивидуальное проектирование </w:t>
      </w:r>
    </w:p>
    <w:p w14:paraId="2B014BDC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BC7FA5B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7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r w:rsidRPr="008270F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</w:t>
      </w:r>
    </w:p>
    <w:p w14:paraId="71DC612D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E88FFBF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70F7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проектирования: _______________________________________________</w:t>
      </w:r>
    </w:p>
    <w:p w14:paraId="58C81ABA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70F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14:paraId="0FB63155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70F7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задания: ________________________________________________</w:t>
      </w:r>
    </w:p>
    <w:p w14:paraId="5B8F4299" w14:textId="5DD9598E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70F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14:paraId="21FAD4AE" w14:textId="764D91D9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270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__________________________________________________________________</w:t>
      </w:r>
    </w:p>
    <w:p w14:paraId="2EBDDCAC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270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C77492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2CFE6D2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7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Задание </w:t>
      </w:r>
      <w:proofErr w:type="gramStart"/>
      <w:r w:rsidRPr="008270F7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принял:_</w:t>
      </w:r>
      <w:proofErr w:type="gramEnd"/>
      <w:r w:rsidRPr="00827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_________________________(ФИО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r w:rsidRPr="008270F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6CD6E1B3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8270F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                                                                          подпись</w:t>
      </w:r>
    </w:p>
    <w:p w14:paraId="0A9D80F3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7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__________________________ (ФИО руководителя ВКР)</w:t>
      </w:r>
    </w:p>
    <w:p w14:paraId="57689390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270F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                                                                         подпись</w:t>
      </w:r>
      <w:r w:rsidRPr="008270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61F1D85F" w14:textId="77777777" w:rsidR="002F17B7" w:rsidRPr="008270F7" w:rsidRDefault="002F17B7" w:rsidP="002F17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606A548" w14:textId="77777777" w:rsidR="002F17B7" w:rsidRDefault="002F17B7" w:rsidP="002F17B7">
      <w:pPr>
        <w:ind w:firstLine="567"/>
        <w:jc w:val="right"/>
        <w:rPr>
          <w:bCs/>
          <w:color w:val="000000"/>
          <w:sz w:val="28"/>
          <w:szCs w:val="28"/>
        </w:rPr>
      </w:pPr>
      <w:r w:rsidRPr="008270F7">
        <w:rPr>
          <w:rFonts w:ascii="Times New Roman" w:eastAsia="Times New Roman" w:hAnsi="Times New Roman" w:cs="Times New Roman"/>
          <w:color w:val="000000"/>
          <w:sz w:val="28"/>
          <w:szCs w:val="28"/>
        </w:rPr>
        <w:t>Дата: «_</w:t>
      </w:r>
      <w:proofErr w:type="gramStart"/>
      <w:r w:rsidRPr="008270F7">
        <w:rPr>
          <w:rFonts w:ascii="Times New Roman" w:eastAsia="Times New Roman" w:hAnsi="Times New Roman" w:cs="Times New Roman"/>
          <w:color w:val="000000"/>
          <w:sz w:val="28"/>
          <w:szCs w:val="28"/>
        </w:rPr>
        <w:t>_»_</w:t>
      </w:r>
      <w:proofErr w:type="gramEnd"/>
      <w:r w:rsidRPr="008270F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__________202_г.</w:t>
      </w:r>
    </w:p>
    <w:p w14:paraId="25AC7AB6" w14:textId="0E136571" w:rsidR="00BF7290" w:rsidRDefault="00BF7290" w:rsidP="002F17B7"/>
    <w:sectPr w:rsidR="00BF7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8A3"/>
    <w:rsid w:val="002F17B7"/>
    <w:rsid w:val="00BF7290"/>
    <w:rsid w:val="00EB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0408E"/>
  <w15:chartTrackingRefBased/>
  <w15:docId w15:val="{785DC613-13AF-4F8B-B034-C98EBAE71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7B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Грекова Юлия Викторовна</dc:creator>
  <cp:keywords/>
  <dc:description/>
  <cp:lastModifiedBy>Грекова Юлия Викторовна</cp:lastModifiedBy>
  <cp:revision>2</cp:revision>
  <dcterms:created xsi:type="dcterms:W3CDTF">2021-12-16T06:15:00Z</dcterms:created>
  <dcterms:modified xsi:type="dcterms:W3CDTF">2021-12-16T06:15:00Z</dcterms:modified>
</cp:coreProperties>
</file>